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4449E" w14:textId="77777777" w:rsidR="007F70B9" w:rsidRDefault="00257FD5" w:rsidP="00257FD5">
      <w:pPr>
        <w:rPr>
          <w:b/>
          <w:sz w:val="36"/>
          <w:szCs w:val="36"/>
        </w:rPr>
      </w:pPr>
      <w:r>
        <w:rPr>
          <w:b/>
          <w:sz w:val="36"/>
          <w:szCs w:val="36"/>
        </w:rPr>
        <w:t xml:space="preserve">                                   </w:t>
      </w:r>
      <w:r w:rsidR="007F70B9">
        <w:rPr>
          <w:b/>
          <w:sz w:val="36"/>
          <w:szCs w:val="36"/>
        </w:rPr>
        <w:t>Sales Contract</w:t>
      </w:r>
    </w:p>
    <w:p w14:paraId="1E895DB5" w14:textId="2222C18B" w:rsidR="007F70B9" w:rsidRDefault="00244A0D" w:rsidP="007F70B9">
      <w:pPr>
        <w:jc w:val="center"/>
        <w:rPr>
          <w:b/>
          <w:sz w:val="36"/>
          <w:szCs w:val="36"/>
        </w:rPr>
      </w:pPr>
      <w:r>
        <w:rPr>
          <w:b/>
          <w:sz w:val="36"/>
          <w:szCs w:val="36"/>
        </w:rPr>
        <w:t>Belle</w:t>
      </w:r>
      <w:r w:rsidR="007F70B9">
        <w:rPr>
          <w:b/>
          <w:sz w:val="36"/>
          <w:szCs w:val="36"/>
        </w:rPr>
        <w:t xml:space="preserve"> Sun Havanese</w:t>
      </w:r>
    </w:p>
    <w:p w14:paraId="16DCA958" w14:textId="77777777" w:rsidR="007F70B9" w:rsidRDefault="007F70B9" w:rsidP="007F70B9"/>
    <w:p w14:paraId="2A595E7A" w14:textId="77777777" w:rsidR="007F70B9" w:rsidRDefault="007F70B9" w:rsidP="007F70B9">
      <w:r>
        <w:t>This contract of sale for the following purebred Havanese is binding upon all parties.</w:t>
      </w:r>
    </w:p>
    <w:p w14:paraId="418A2910" w14:textId="665296FD" w:rsidR="007F70B9" w:rsidRDefault="007F70B9" w:rsidP="007F70B9">
      <w:r>
        <w:t xml:space="preserve">Name of dog:  </w:t>
      </w:r>
      <w:r>
        <w:tab/>
      </w:r>
      <w:r>
        <w:tab/>
      </w:r>
      <w:r>
        <w:tab/>
      </w:r>
      <w:r>
        <w:tab/>
        <w:t xml:space="preserve">            Litter Number</w:t>
      </w:r>
      <w:r w:rsidR="00B74BE8">
        <w:t>:</w:t>
      </w:r>
      <w:bookmarkStart w:id="0" w:name="_GoBack"/>
      <w:bookmarkEnd w:id="0"/>
    </w:p>
    <w:p w14:paraId="6C56343C" w14:textId="7B4377A9" w:rsidR="007F70B9" w:rsidRDefault="007F70B9" w:rsidP="007F70B9">
      <w:r>
        <w:t xml:space="preserve">Sire: </w:t>
      </w:r>
      <w:r w:rsidR="00B74BE8">
        <w:t xml:space="preserve">                                                                Chip Number:</w:t>
      </w:r>
    </w:p>
    <w:p w14:paraId="421ED171" w14:textId="77777777" w:rsidR="007F70B9" w:rsidRDefault="007F70B9" w:rsidP="007F70B9">
      <w:r>
        <w:t xml:space="preserve">Dam: </w:t>
      </w:r>
    </w:p>
    <w:p w14:paraId="3355A867" w14:textId="77777777" w:rsidR="007F70B9" w:rsidRDefault="007F70B9" w:rsidP="007F70B9">
      <w:r>
        <w:t>Date of Birth:</w:t>
      </w:r>
      <w:r>
        <w:tab/>
        <w:t xml:space="preserve">                                    </w:t>
      </w:r>
      <w:r>
        <w:tab/>
        <w:t xml:space="preserve">Color:  </w:t>
      </w:r>
    </w:p>
    <w:p w14:paraId="782A54C7" w14:textId="77777777" w:rsidR="007F70B9" w:rsidRPr="00257FD5" w:rsidRDefault="007F70B9" w:rsidP="007F70B9">
      <w:pPr>
        <w:rPr>
          <w:sz w:val="16"/>
          <w:szCs w:val="16"/>
        </w:rPr>
      </w:pPr>
    </w:p>
    <w:p w14:paraId="0B033C93" w14:textId="7C8EA9A4" w:rsidR="007F70B9" w:rsidRDefault="00AD0A4E" w:rsidP="007F70B9">
      <w:r>
        <w:t>Purchasing Terms:   $2,</w:t>
      </w:r>
      <w:r w:rsidR="007F70B9">
        <w:t>000.00</w:t>
      </w:r>
    </w:p>
    <w:p w14:paraId="163784A2" w14:textId="77777777" w:rsidR="007F70B9" w:rsidRPr="00257FD5" w:rsidRDefault="007F70B9" w:rsidP="007F70B9">
      <w:pPr>
        <w:rPr>
          <w:sz w:val="16"/>
          <w:szCs w:val="16"/>
        </w:rPr>
      </w:pPr>
      <w:r>
        <w:t xml:space="preserve"> </w:t>
      </w:r>
    </w:p>
    <w:p w14:paraId="6AE7FB4A" w14:textId="77777777" w:rsidR="007F70B9" w:rsidRDefault="007F70B9" w:rsidP="007F70B9">
      <w:r>
        <w:t>Buyer and Seller agree to the following terms:</w:t>
      </w:r>
    </w:p>
    <w:p w14:paraId="60A027D0" w14:textId="66AF08A9" w:rsidR="007F70B9" w:rsidRDefault="007F70B9" w:rsidP="007F70B9">
      <w:r>
        <w:t>This dog is sold on a full ownership and will reside at the residence of the party purchasing the dog and the buyer will also be responsible for the expense of the dog.  This dog is sold as a pet and must be treated as such and not confined to a kennel.  Dog is</w:t>
      </w:r>
      <w:r w:rsidR="005979AE">
        <w:t xml:space="preserve"> to be neutered between 7</w:t>
      </w:r>
      <w:r w:rsidR="002F4A5F">
        <w:t xml:space="preserve"> and 12</w:t>
      </w:r>
      <w:r>
        <w:t xml:space="preserve"> months old</w:t>
      </w:r>
      <w:r w:rsidR="005979AE">
        <w:t xml:space="preserve"> depending on recommendation by your veterinarian</w:t>
      </w:r>
      <w:r w:rsidR="002F4A5F">
        <w:t xml:space="preserve">. Please send proof </w:t>
      </w:r>
      <w:r>
        <w:t>of this proced</w:t>
      </w:r>
      <w:r w:rsidR="002F4A5F">
        <w:t>ure in order to</w:t>
      </w:r>
      <w:r w:rsidR="00257FD5">
        <w:t xml:space="preserve"> receive a 2 year health guarantee for any life threatening genetic problems.</w:t>
      </w:r>
      <w:r>
        <w:t xml:space="preserve">. ___________ Initials </w:t>
      </w:r>
    </w:p>
    <w:p w14:paraId="7B243FFC" w14:textId="77777777" w:rsidR="007F70B9" w:rsidRPr="00257FD5" w:rsidRDefault="007F70B9" w:rsidP="007F70B9">
      <w:pPr>
        <w:rPr>
          <w:sz w:val="16"/>
          <w:szCs w:val="16"/>
        </w:rPr>
      </w:pPr>
    </w:p>
    <w:p w14:paraId="38B79631" w14:textId="77777777" w:rsidR="007F70B9" w:rsidRDefault="007F70B9" w:rsidP="007F70B9">
      <w:r>
        <w:t>This dog has received the following vaccinations:</w:t>
      </w:r>
    </w:p>
    <w:p w14:paraId="7609A226" w14:textId="77777777" w:rsidR="007F70B9" w:rsidRDefault="007F70B9" w:rsidP="007F70B9"/>
    <w:p w14:paraId="6A9E8F87" w14:textId="77777777" w:rsidR="007F70B9" w:rsidRDefault="007F70B9" w:rsidP="007F70B9">
      <w:r>
        <w:t>Type:</w:t>
      </w:r>
      <w:r>
        <w:tab/>
        <w:t>DAPP</w:t>
      </w:r>
      <w:r>
        <w:tab/>
      </w:r>
      <w:r>
        <w:tab/>
      </w:r>
      <w:r>
        <w:tab/>
      </w:r>
      <w:r>
        <w:tab/>
      </w:r>
      <w:r>
        <w:tab/>
        <w:t xml:space="preserve">Date: </w:t>
      </w:r>
    </w:p>
    <w:p w14:paraId="5FF51478" w14:textId="77777777" w:rsidR="007F70B9" w:rsidRDefault="007F70B9" w:rsidP="007F70B9">
      <w:r>
        <w:t>Type:</w:t>
      </w:r>
      <w:r>
        <w:tab/>
        <w:t>Rabies</w:t>
      </w:r>
      <w:r>
        <w:tab/>
      </w:r>
      <w:r>
        <w:tab/>
      </w:r>
      <w:r>
        <w:tab/>
      </w:r>
      <w:r>
        <w:tab/>
      </w:r>
      <w:r>
        <w:tab/>
        <w:t xml:space="preserve">Date: </w:t>
      </w:r>
    </w:p>
    <w:p w14:paraId="581F250C" w14:textId="77777777" w:rsidR="007F70B9" w:rsidRDefault="007F70B9" w:rsidP="007F70B9">
      <w:r>
        <w:t>Type:</w:t>
      </w:r>
      <w:r>
        <w:tab/>
        <w:t>Lepto</w:t>
      </w:r>
      <w:r>
        <w:tab/>
      </w:r>
      <w:r>
        <w:tab/>
      </w:r>
      <w:r>
        <w:tab/>
      </w:r>
      <w:r>
        <w:tab/>
      </w:r>
      <w:r>
        <w:tab/>
        <w:t xml:space="preserve">Date:   </w:t>
      </w:r>
    </w:p>
    <w:p w14:paraId="3DDD14F3" w14:textId="77777777" w:rsidR="007F70B9" w:rsidRDefault="007F70B9" w:rsidP="007F70B9">
      <w:r>
        <w:t>Type:</w:t>
      </w:r>
      <w:r>
        <w:tab/>
        <w:t>Bordetella</w:t>
      </w:r>
      <w:r>
        <w:tab/>
      </w:r>
      <w:r>
        <w:tab/>
      </w:r>
      <w:r>
        <w:tab/>
      </w:r>
      <w:r>
        <w:tab/>
        <w:t xml:space="preserve">Date: </w:t>
      </w:r>
    </w:p>
    <w:p w14:paraId="65799514" w14:textId="77777777" w:rsidR="007F70B9" w:rsidRDefault="007F70B9" w:rsidP="007F70B9">
      <w:r>
        <w:t>Type:</w:t>
      </w:r>
      <w:r>
        <w:tab/>
        <w:t>Worming Strongid</w:t>
      </w:r>
      <w:r>
        <w:tab/>
      </w:r>
      <w:r>
        <w:tab/>
      </w:r>
      <w:r>
        <w:tab/>
        <w:t xml:space="preserve">Date: </w:t>
      </w:r>
      <w:r>
        <w:tab/>
      </w:r>
      <w:r>
        <w:tab/>
      </w:r>
      <w:r>
        <w:tab/>
      </w:r>
    </w:p>
    <w:p w14:paraId="04590233" w14:textId="77777777" w:rsidR="007F70B9" w:rsidRDefault="007F70B9" w:rsidP="007F70B9"/>
    <w:p w14:paraId="65B62183" w14:textId="77777777" w:rsidR="007F70B9" w:rsidRDefault="007F70B9" w:rsidP="007F70B9">
      <w:r>
        <w:t>This dog is being sold in sound body and good health.  Owner is required to have a licensed veterinarian complete a health exam within 72 hours of purchase.  If found to be anything less by a licensed veterinarian within 72 hours of purchase, Seller will refund the full purchase price or offer a replacement if available.  (Certification of illness by veterinarian is required.)  Note: Any dog going to a new home may be a bit unsure of him or herself until completely familiar with its new surroundings.</w:t>
      </w:r>
    </w:p>
    <w:p w14:paraId="17308744" w14:textId="77777777" w:rsidR="007F70B9" w:rsidRDefault="007F70B9" w:rsidP="007F70B9"/>
    <w:p w14:paraId="3BC20C07" w14:textId="406DEDC9" w:rsidR="007F70B9" w:rsidRDefault="007F70B9" w:rsidP="007F70B9">
      <w:r>
        <w:t>Please understand that if at any time in the future you are unable to care for the Havanese you</w:t>
      </w:r>
      <w:r w:rsidR="00AD0A4E">
        <w:t xml:space="preserve"> have purchased from Belle</w:t>
      </w:r>
      <w:r>
        <w:t xml:space="preserve"> Sun call us and inform us of the problem.  </w:t>
      </w:r>
      <w:r w:rsidR="00AD0A4E">
        <w:t xml:space="preserve">Before giving your dog away, give us written notice you have to give up the dog. </w:t>
      </w:r>
      <w:r>
        <w:t xml:space="preserve">We will retain first right of refusal </w:t>
      </w:r>
      <w:r w:rsidR="00257FD5">
        <w:t xml:space="preserve">and must be involved </w:t>
      </w:r>
      <w:r>
        <w:t>when finding a new suitable home.    _________ Initials</w:t>
      </w:r>
    </w:p>
    <w:p w14:paraId="1E543798" w14:textId="77777777" w:rsidR="007F70B9" w:rsidRDefault="007F70B9" w:rsidP="007F70B9"/>
    <w:p w14:paraId="1FE58DE6" w14:textId="77777777" w:rsidR="007F70B9" w:rsidRDefault="007F70B9" w:rsidP="007F70B9">
      <w:r>
        <w:t>Buyer:</w:t>
      </w:r>
      <w:r>
        <w:softHyphen/>
      </w:r>
      <w:r>
        <w:softHyphen/>
      </w:r>
      <w:r>
        <w:softHyphen/>
      </w:r>
      <w:r>
        <w:softHyphen/>
        <w:t>________________________________________</w:t>
      </w:r>
    </w:p>
    <w:p w14:paraId="44817590" w14:textId="77777777" w:rsidR="007F70B9" w:rsidRDefault="007F70B9" w:rsidP="007F70B9"/>
    <w:p w14:paraId="3587FA51" w14:textId="77777777" w:rsidR="007F70B9" w:rsidRDefault="007F70B9" w:rsidP="007F70B9">
      <w:pPr>
        <w:rPr>
          <w:vertAlign w:val="subscript"/>
        </w:rPr>
      </w:pPr>
      <w:r>
        <w:t xml:space="preserve">Address and Phone number of Purchaser: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Pr>
          <w:vertAlign w:val="subscript"/>
        </w:rPr>
        <w:softHyphen/>
      </w:r>
      <w:r>
        <w:rPr>
          <w:vertAlign w:val="subscript"/>
        </w:rPr>
        <w:softHyphen/>
      </w:r>
      <w:r>
        <w:rPr>
          <w:vertAlign w:val="subscript"/>
        </w:rPr>
        <w:softHyphen/>
      </w:r>
      <w:r>
        <w:rPr>
          <w:vertAlign w:val="subscript"/>
        </w:rPr>
        <w:softHyphen/>
        <w:t>________________________________________________________________________________________________________________________________________________________________________________________________________________________</w:t>
      </w:r>
    </w:p>
    <w:p w14:paraId="3C9AC992" w14:textId="77777777" w:rsidR="007F70B9" w:rsidRPr="00EA73A0" w:rsidRDefault="007F70B9" w:rsidP="007F70B9">
      <w:pPr>
        <w:rPr>
          <w:vertAlign w:val="subscript"/>
        </w:rPr>
      </w:pPr>
    </w:p>
    <w:p w14:paraId="1933BF35" w14:textId="77777777" w:rsidR="007F70B9" w:rsidRDefault="007F70B9" w:rsidP="007F70B9">
      <w:r>
        <w:t>Seller:_________________________________________</w:t>
      </w:r>
    </w:p>
    <w:p w14:paraId="713B0D92" w14:textId="77777777" w:rsidR="007F70B9" w:rsidRDefault="007F70B9" w:rsidP="007F70B9">
      <w:pPr>
        <w:ind w:firstLine="360"/>
      </w:pPr>
      <w:r>
        <w:t>2507 2</w:t>
      </w:r>
      <w:r w:rsidRPr="008904D9">
        <w:rPr>
          <w:vertAlign w:val="superscript"/>
        </w:rPr>
        <w:t>nd</w:t>
      </w:r>
      <w:r>
        <w:t xml:space="preserve"> Ave. North, Seattle, WA 98109</w:t>
      </w:r>
    </w:p>
    <w:p w14:paraId="01849886" w14:textId="77777777" w:rsidR="007F70B9" w:rsidRDefault="007F70B9" w:rsidP="007F70B9">
      <w:pPr>
        <w:ind w:left="360"/>
      </w:pPr>
      <w:r>
        <w:t>206/953-9239 Fax 206/285-6567  contact@bellestevensun.com</w:t>
      </w:r>
    </w:p>
    <w:sectPr w:rsidR="007F70B9" w:rsidSect="000E23B8">
      <w:pgSz w:w="12240" w:h="15840"/>
      <w:pgMar w:top="14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E7D55"/>
    <w:multiLevelType w:val="hybridMultilevel"/>
    <w:tmpl w:val="C9F68198"/>
    <w:lvl w:ilvl="0" w:tplc="AE50AC68">
      <w:start w:val="360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6" w:nlCheck="1" w:checkStyle="0"/>
  <w:activeWritingStyle w:appName="MSWord" w:lang="en-US" w:vendorID="64" w:dllVersion="0" w:nlCheck="1" w:checkStyle="0"/>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F5"/>
    <w:rsid w:val="00244A0D"/>
    <w:rsid w:val="00257FD5"/>
    <w:rsid w:val="002B31D3"/>
    <w:rsid w:val="002F4A5F"/>
    <w:rsid w:val="003B6B96"/>
    <w:rsid w:val="005979AE"/>
    <w:rsid w:val="007F70B9"/>
    <w:rsid w:val="008904D9"/>
    <w:rsid w:val="00956B14"/>
    <w:rsid w:val="00A22CBC"/>
    <w:rsid w:val="00AD0A4E"/>
    <w:rsid w:val="00AE32AC"/>
    <w:rsid w:val="00B74BE8"/>
    <w:rsid w:val="00D80DFA"/>
    <w:rsid w:val="00E32419"/>
    <w:rsid w:val="00F745F5"/>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04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45F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369</Words>
  <Characters>2104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Stevenson</dc:creator>
  <cp:keywords/>
  <cp:lastModifiedBy>Steven Stevenson</cp:lastModifiedBy>
  <cp:revision>5</cp:revision>
  <cp:lastPrinted>2016-05-26T01:24:00Z</cp:lastPrinted>
  <dcterms:created xsi:type="dcterms:W3CDTF">2016-05-23T21:47:00Z</dcterms:created>
  <dcterms:modified xsi:type="dcterms:W3CDTF">2017-03-14T22:19:00Z</dcterms:modified>
</cp:coreProperties>
</file>